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62734" w:rsidRPr="00074858" w:rsidTr="008A4E24">
        <w:tc>
          <w:tcPr>
            <w:tcW w:w="4643" w:type="dxa"/>
          </w:tcPr>
          <w:p w:rsidR="00662734" w:rsidRPr="00074858" w:rsidRDefault="00662734" w:rsidP="0066273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662734" w:rsidRPr="00074858" w:rsidRDefault="00662734" w:rsidP="005078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4858">
              <w:rPr>
                <w:sz w:val="20"/>
                <w:szCs w:val="20"/>
              </w:rPr>
              <w:t xml:space="preserve">Приложение № 6 к приказу директора </w:t>
            </w:r>
          </w:p>
          <w:p w:rsidR="001C62F5" w:rsidRPr="001C62F5" w:rsidRDefault="001C62F5" w:rsidP="001C62F5">
            <w:pPr>
              <w:widowControl w:val="0"/>
              <w:suppressAutoHyphens/>
              <w:spacing w:after="0" w:line="240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C62F5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МАУ «Тотемский ФОК»</w:t>
            </w:r>
          </w:p>
          <w:p w:rsidR="001C62F5" w:rsidRPr="001C62F5" w:rsidRDefault="009251A9" w:rsidP="001C62F5">
            <w:pPr>
              <w:widowControl w:val="0"/>
              <w:suppressAutoHyphens/>
              <w:spacing w:after="0" w:line="240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от «29» дека</w:t>
            </w:r>
            <w:r w:rsidR="001C62F5" w:rsidRPr="001C62F5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бря 20</w:t>
            </w:r>
            <w:r w:rsidR="007A6F98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20</w:t>
            </w:r>
            <w:bookmarkStart w:id="0" w:name="_GoBack"/>
            <w:bookmarkEnd w:id="0"/>
            <w:r w:rsidR="001C62F5" w:rsidRPr="001C62F5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 xml:space="preserve"> г. № 11</w:t>
            </w:r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7</w:t>
            </w:r>
            <w:r w:rsidR="001C62F5" w:rsidRPr="001C62F5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-Д</w:t>
            </w:r>
          </w:p>
          <w:p w:rsidR="00662734" w:rsidRPr="00074858" w:rsidRDefault="00662734" w:rsidP="001C62F5">
            <w:pPr>
              <w:spacing w:after="0" w:line="240" w:lineRule="auto"/>
              <w:jc w:val="right"/>
              <w:rPr>
                <w:sz w:val="20"/>
                <w:szCs w:val="20"/>
                <w:lang w:bidi="hi-IN"/>
              </w:rPr>
            </w:pPr>
          </w:p>
        </w:tc>
      </w:tr>
    </w:tbl>
    <w:p w:rsidR="00927F2D" w:rsidRPr="006C540F" w:rsidRDefault="00927F2D" w:rsidP="00927F2D">
      <w:pPr>
        <w:ind w:firstLine="851"/>
        <w:jc w:val="right"/>
        <w:rPr>
          <w:sz w:val="24"/>
          <w:szCs w:val="24"/>
        </w:rPr>
      </w:pPr>
    </w:p>
    <w:p w:rsidR="00A66FBD" w:rsidRPr="00074858" w:rsidRDefault="00927F2D" w:rsidP="00927F2D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8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C2413" w:rsidRDefault="00A66FBD" w:rsidP="005C2413">
      <w:pPr>
        <w:spacing w:after="0"/>
        <w:jc w:val="center"/>
        <w:rPr>
          <w:b/>
          <w:bCs/>
          <w:sz w:val="24"/>
          <w:szCs w:val="24"/>
        </w:rPr>
      </w:pPr>
      <w:r w:rsidRPr="00074858">
        <w:rPr>
          <w:b/>
          <w:bCs/>
          <w:sz w:val="24"/>
          <w:szCs w:val="24"/>
        </w:rPr>
        <w:t>о</w:t>
      </w:r>
      <w:r w:rsidR="00927F2D" w:rsidRPr="00074858">
        <w:rPr>
          <w:b/>
          <w:bCs/>
          <w:sz w:val="24"/>
          <w:szCs w:val="24"/>
        </w:rPr>
        <w:t>б</w:t>
      </w:r>
      <w:r w:rsidRPr="00074858">
        <w:rPr>
          <w:b/>
          <w:bCs/>
          <w:sz w:val="24"/>
          <w:szCs w:val="24"/>
        </w:rPr>
        <w:t xml:space="preserve"> </w:t>
      </w:r>
      <w:r w:rsidR="00927F2D" w:rsidRPr="00074858">
        <w:rPr>
          <w:b/>
          <w:bCs/>
          <w:sz w:val="24"/>
          <w:szCs w:val="24"/>
        </w:rPr>
        <w:t xml:space="preserve">информировании работниками работодателя о случаях склонения их </w:t>
      </w:r>
    </w:p>
    <w:p w:rsidR="005C2413" w:rsidRPr="005C2413" w:rsidRDefault="00927F2D" w:rsidP="005C2413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074858">
        <w:rPr>
          <w:b/>
          <w:bCs/>
          <w:sz w:val="24"/>
          <w:szCs w:val="24"/>
        </w:rPr>
        <w:t xml:space="preserve">к совершению коррупционных нарушений и </w:t>
      </w:r>
      <w:proofErr w:type="gramStart"/>
      <w:r w:rsidRPr="00074858">
        <w:rPr>
          <w:b/>
          <w:bCs/>
          <w:sz w:val="24"/>
          <w:szCs w:val="24"/>
        </w:rPr>
        <w:t>порядке</w:t>
      </w:r>
      <w:proofErr w:type="gramEnd"/>
      <w:r w:rsidRPr="00074858">
        <w:rPr>
          <w:b/>
          <w:bCs/>
          <w:sz w:val="24"/>
          <w:szCs w:val="24"/>
        </w:rPr>
        <w:t xml:space="preserve"> рассмотрения таких сообщений в </w:t>
      </w:r>
      <w:r w:rsidR="00267727" w:rsidRPr="00074858">
        <w:rPr>
          <w:b/>
          <w:sz w:val="24"/>
          <w:szCs w:val="24"/>
        </w:rPr>
        <w:t xml:space="preserve">МАУ </w:t>
      </w:r>
      <w:r w:rsidR="005C2413" w:rsidRPr="005C2413">
        <w:rPr>
          <w:rFonts w:eastAsia="Times New Roman"/>
          <w:b/>
          <w:sz w:val="24"/>
          <w:szCs w:val="24"/>
          <w:lang w:eastAsia="ru-RU"/>
        </w:rPr>
        <w:t>«Тотемский физкультурно-оздоровительный комплекс»</w:t>
      </w:r>
    </w:p>
    <w:p w:rsidR="00927F2D" w:rsidRPr="00074858" w:rsidRDefault="005C2413" w:rsidP="005C241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F2D" w:rsidRPr="00074858" w:rsidRDefault="00927F2D" w:rsidP="006C540F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858">
        <w:rPr>
          <w:rFonts w:ascii="Times New Roman" w:hAnsi="Times New Roman" w:cs="Times New Roman"/>
          <w:bCs/>
          <w:sz w:val="24"/>
          <w:szCs w:val="24"/>
        </w:rPr>
        <w:t>(далее - Положение)</w:t>
      </w:r>
      <w:bookmarkStart w:id="1" w:name="Par5"/>
      <w:bookmarkEnd w:id="1"/>
    </w:p>
    <w:p w:rsidR="006C540F" w:rsidRPr="00074858" w:rsidRDefault="006C540F" w:rsidP="006C540F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7F2D" w:rsidRPr="005C2413" w:rsidRDefault="00927F2D" w:rsidP="00927F2D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41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информирования </w:t>
      </w:r>
      <w:r w:rsidRPr="005C2413">
        <w:rPr>
          <w:rFonts w:ascii="Times New Roman" w:hAnsi="Times New Roman" w:cs="Times New Roman"/>
          <w:bCs/>
          <w:sz w:val="24"/>
          <w:szCs w:val="24"/>
        </w:rPr>
        <w:t xml:space="preserve">работодателя </w:t>
      </w:r>
      <w:r w:rsidRPr="005C241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67727" w:rsidRPr="005C2413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="00A66FBD" w:rsidRPr="005C241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2413" w:rsidRPr="005C2413">
        <w:rPr>
          <w:rFonts w:ascii="Times New Roman" w:hAnsi="Times New Roman" w:cs="Times New Roman"/>
          <w:sz w:val="24"/>
          <w:szCs w:val="24"/>
          <w:lang w:eastAsia="ru-RU"/>
        </w:rPr>
        <w:t>«Тотемский физкультурно-оздоровительный комплекс»</w:t>
      </w:r>
      <w:r w:rsidR="005C2413" w:rsidRPr="005C2413">
        <w:rPr>
          <w:rFonts w:ascii="Times New Roman" w:hAnsi="Times New Roman" w:cs="Times New Roman"/>
          <w:sz w:val="24"/>
          <w:szCs w:val="24"/>
        </w:rPr>
        <w:t xml:space="preserve"> </w:t>
      </w:r>
      <w:r w:rsidRPr="005C2413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A5350B" w:rsidRPr="005C2413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 w:rsidRPr="005C2413">
        <w:rPr>
          <w:rFonts w:ascii="Times New Roman" w:hAnsi="Times New Roman" w:cs="Times New Roman"/>
          <w:bCs/>
          <w:sz w:val="24"/>
          <w:szCs w:val="24"/>
        </w:rPr>
        <w:t>), о случаях склонения работников к совершению коррупционных нарушений, а также порядок рассмотрения таких обращений</w:t>
      </w:r>
    </w:p>
    <w:p w:rsidR="00927F2D" w:rsidRPr="005C2413" w:rsidRDefault="00927F2D" w:rsidP="00927F2D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413">
        <w:rPr>
          <w:rFonts w:ascii="Times New Roman" w:hAnsi="Times New Roman" w:cs="Times New Roman"/>
          <w:sz w:val="24"/>
          <w:szCs w:val="24"/>
        </w:rPr>
        <w:t>2. В целях настоящего Положения используются следующие понятия:</w:t>
      </w:r>
    </w:p>
    <w:p w:rsidR="00927F2D" w:rsidRPr="00074858" w:rsidRDefault="00927F2D" w:rsidP="00927F2D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5350B" w:rsidRPr="00074858">
        <w:rPr>
          <w:rFonts w:ascii="Times New Roman" w:hAnsi="Times New Roman" w:cs="Times New Roman"/>
          <w:sz w:val="24"/>
          <w:szCs w:val="24"/>
        </w:rPr>
        <w:t>Учреждения</w:t>
      </w:r>
      <w:r w:rsidRPr="00074858">
        <w:rPr>
          <w:rFonts w:ascii="Times New Roman" w:hAnsi="Times New Roman" w:cs="Times New Roman"/>
          <w:sz w:val="24"/>
          <w:szCs w:val="24"/>
        </w:rPr>
        <w:t xml:space="preserve"> - физические лица, состоящие с </w:t>
      </w:r>
      <w:r w:rsidR="00A5350B" w:rsidRPr="00074858">
        <w:rPr>
          <w:rFonts w:ascii="Times New Roman" w:hAnsi="Times New Roman" w:cs="Times New Roman"/>
          <w:sz w:val="24"/>
          <w:szCs w:val="24"/>
        </w:rPr>
        <w:t>Учреждением</w:t>
      </w:r>
      <w:r w:rsidRPr="00074858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927F2D" w:rsidRPr="00074858" w:rsidRDefault="00927F2D" w:rsidP="00927F2D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уведомление - сообщение работника </w:t>
      </w:r>
      <w:r w:rsidR="00A5350B" w:rsidRPr="000748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4858">
        <w:rPr>
          <w:rFonts w:ascii="Times New Roman" w:hAnsi="Times New Roman" w:cs="Times New Roman"/>
          <w:sz w:val="24"/>
          <w:szCs w:val="24"/>
        </w:rPr>
        <w:t>об обращении к нему в целях склонения к совершению коррупционных правонарушений;</w:t>
      </w:r>
    </w:p>
    <w:p w:rsidR="00927F2D" w:rsidRPr="00074858" w:rsidRDefault="00927F2D" w:rsidP="00927F2D">
      <w:pPr>
        <w:pStyle w:val="a5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Положении, применяются в том же значении, что и в Федеральном законе от 25.12.2008 № 273-ФЗ «О противодействии коррупции».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4. В случае поступления к работнику </w:t>
      </w:r>
      <w:r w:rsidR="00A5350B" w:rsidRPr="00074858">
        <w:rPr>
          <w:rFonts w:ascii="Times New Roman" w:hAnsi="Times New Roman" w:cs="Times New Roman"/>
          <w:sz w:val="24"/>
          <w:szCs w:val="24"/>
        </w:rPr>
        <w:t>Учреждения</w:t>
      </w:r>
      <w:r w:rsidRPr="00074858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</w:t>
      </w:r>
      <w:r w:rsidR="00A5350B" w:rsidRPr="00074858">
        <w:rPr>
          <w:rFonts w:ascii="Times New Roman" w:hAnsi="Times New Roman" w:cs="Times New Roman"/>
          <w:sz w:val="24"/>
          <w:szCs w:val="24"/>
        </w:rPr>
        <w:t>Учреждения</w:t>
      </w:r>
      <w:r w:rsidRPr="00074858">
        <w:rPr>
          <w:rFonts w:ascii="Times New Roman" w:hAnsi="Times New Roman" w:cs="Times New Roman"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При невозможности направить уведомление в указанный срок (в случае болезни, командировки, отпуска и т.д.) работник </w:t>
      </w:r>
      <w:r w:rsidR="00A5350B" w:rsidRPr="000748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4858">
        <w:rPr>
          <w:rFonts w:ascii="Times New Roman" w:hAnsi="Times New Roman" w:cs="Times New Roman"/>
          <w:sz w:val="24"/>
          <w:szCs w:val="24"/>
        </w:rPr>
        <w:t>направляет работодателю уведомление в течение одного рабочего дня после прибытия на рабочее место.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5. В уведомлении должны содержаться следующие сведения: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замещаемая должность;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lastRenderedPageBreak/>
        <w:t>дата составления уведомления.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6. 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организации, для регистрации в </w:t>
      </w:r>
      <w:hyperlink r:id="rId7" w:history="1">
        <w:r w:rsidRPr="0007485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74858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1) в день получения уведомления. 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должностному лицу, ответственному за противодействие коррупции в организации, для сведения. 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</w:t>
      </w:r>
      <w:hyperlink r:id="rId8" w:history="1">
        <w:r w:rsidRPr="0007485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74858">
        <w:rPr>
          <w:rFonts w:ascii="Times New Roman" w:hAnsi="Times New Roman" w:cs="Times New Roman"/>
          <w:sz w:val="24"/>
          <w:szCs w:val="24"/>
        </w:rPr>
        <w:t>, но к рассмотрению не принимаются.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приказом организации.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12. В заключении указываются: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органы прокуратуры.</w:t>
      </w:r>
    </w:p>
    <w:p w:rsidR="00927F2D" w:rsidRPr="00074858" w:rsidRDefault="00927F2D" w:rsidP="00927F2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74858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работодателю для принятия решения о применении дисциплинарного взыскания в течение двух рабочих дней после завершения проверки. </w:t>
      </w:r>
      <w:proofErr w:type="gramEnd"/>
    </w:p>
    <w:p w:rsidR="00927F2D" w:rsidRPr="00074858" w:rsidRDefault="00927F2D" w:rsidP="00927F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F2D" w:rsidRPr="00074858" w:rsidRDefault="00927F2D" w:rsidP="00927F2D">
      <w:pPr>
        <w:rPr>
          <w:sz w:val="24"/>
          <w:szCs w:val="24"/>
        </w:rPr>
        <w:sectPr w:rsidR="00927F2D" w:rsidRPr="00074858" w:rsidSect="006C540F">
          <w:pgSz w:w="11906" w:h="16838"/>
          <w:pgMar w:top="1134" w:right="849" w:bottom="1135" w:left="1559" w:header="567" w:footer="0" w:gutter="0"/>
          <w:cols w:space="720"/>
          <w:formProt w:val="0"/>
          <w:titlePg/>
          <w:docGrid w:linePitch="299"/>
        </w:sectPr>
      </w:pPr>
    </w:p>
    <w:p w:rsidR="00927F2D" w:rsidRPr="006C540F" w:rsidRDefault="00927F2D" w:rsidP="00927F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C540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1 </w:t>
      </w:r>
    </w:p>
    <w:p w:rsidR="00927F2D" w:rsidRDefault="00927F2D" w:rsidP="00927F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63765" w:rsidRPr="006C540F" w:rsidRDefault="00663765" w:rsidP="00927F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27F2D" w:rsidRPr="006C540F" w:rsidRDefault="00927F2D" w:rsidP="00927F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540F">
        <w:rPr>
          <w:rFonts w:ascii="Times New Roman" w:hAnsi="Times New Roman" w:cs="Times New Roman"/>
          <w:sz w:val="26"/>
          <w:szCs w:val="26"/>
        </w:rPr>
        <w:t>Форма журнала регистрации и учета уведомлений о фактах обращения</w:t>
      </w:r>
    </w:p>
    <w:p w:rsidR="00927F2D" w:rsidRPr="006C540F" w:rsidRDefault="00927F2D" w:rsidP="00927F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540F">
        <w:rPr>
          <w:rFonts w:ascii="Times New Roman" w:hAnsi="Times New Roman" w:cs="Times New Roman"/>
          <w:sz w:val="26"/>
          <w:szCs w:val="26"/>
        </w:rPr>
        <w:t>в целях склонения работников к совершению коррупционных правонарушений</w:t>
      </w:r>
    </w:p>
    <w:p w:rsidR="00927F2D" w:rsidRDefault="00927F2D" w:rsidP="00927F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3765" w:rsidRPr="006C540F" w:rsidRDefault="00663765" w:rsidP="00927F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772"/>
        <w:gridCol w:w="3686"/>
        <w:gridCol w:w="1629"/>
        <w:gridCol w:w="1631"/>
        <w:gridCol w:w="1913"/>
        <w:gridCol w:w="2126"/>
      </w:tblGrid>
      <w:tr w:rsidR="00927F2D" w:rsidRPr="006C540F" w:rsidTr="00663765">
        <w:trPr>
          <w:cantSplit/>
          <w:trHeight w:val="1320"/>
        </w:trPr>
        <w:tc>
          <w:tcPr>
            <w:tcW w:w="540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57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772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Сведения об уведомителе</w:t>
            </w:r>
          </w:p>
        </w:tc>
        <w:tc>
          <w:tcPr>
            <w:tcW w:w="3686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обращения. </w:t>
            </w:r>
          </w:p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629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Решение о проведении проверки (дата, номер)</w:t>
            </w:r>
          </w:p>
        </w:tc>
        <w:tc>
          <w:tcPr>
            <w:tcW w:w="1631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проверки</w:t>
            </w:r>
          </w:p>
        </w:tc>
        <w:tc>
          <w:tcPr>
            <w:tcW w:w="1913" w:type="dxa"/>
          </w:tcPr>
          <w:p w:rsidR="00663765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 xml:space="preserve">Дата и  исходящий номер направления материалов </w:t>
            </w:r>
          </w:p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в органы прокуратуры</w:t>
            </w:r>
          </w:p>
        </w:tc>
        <w:tc>
          <w:tcPr>
            <w:tcW w:w="2126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27F2D" w:rsidRPr="006C540F" w:rsidTr="00663765">
        <w:trPr>
          <w:cantSplit/>
          <w:trHeight w:val="240"/>
        </w:trPr>
        <w:tc>
          <w:tcPr>
            <w:tcW w:w="540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7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2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9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1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3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927F2D" w:rsidRPr="006C540F" w:rsidRDefault="00927F2D" w:rsidP="008A4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4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27F2D" w:rsidRPr="006C540F" w:rsidTr="00663765">
        <w:trPr>
          <w:cantSplit/>
          <w:trHeight w:val="240"/>
        </w:trPr>
        <w:tc>
          <w:tcPr>
            <w:tcW w:w="540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7F2D" w:rsidRPr="006C540F" w:rsidRDefault="00927F2D" w:rsidP="008A4E2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F2D" w:rsidRPr="006C540F" w:rsidRDefault="00927F2D" w:rsidP="00927F2D">
      <w:pPr>
        <w:jc w:val="both"/>
        <w:rPr>
          <w:sz w:val="26"/>
          <w:szCs w:val="26"/>
        </w:rPr>
      </w:pPr>
    </w:p>
    <w:p w:rsidR="00927F2D" w:rsidRPr="006C540F" w:rsidRDefault="00927F2D">
      <w:pPr>
        <w:spacing w:after="200" w:line="276" w:lineRule="auto"/>
        <w:rPr>
          <w:sz w:val="26"/>
          <w:szCs w:val="26"/>
        </w:rPr>
      </w:pPr>
    </w:p>
    <w:p w:rsidR="00F12013" w:rsidRPr="006C540F" w:rsidRDefault="00F12013">
      <w:pPr>
        <w:rPr>
          <w:sz w:val="26"/>
          <w:szCs w:val="26"/>
        </w:rPr>
      </w:pPr>
    </w:p>
    <w:sectPr w:rsidR="00F12013" w:rsidRPr="006C540F" w:rsidSect="00927F2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82" w:rsidRDefault="00B77882" w:rsidP="00927F2D">
      <w:pPr>
        <w:spacing w:after="0" w:line="240" w:lineRule="auto"/>
      </w:pPr>
      <w:r>
        <w:separator/>
      </w:r>
    </w:p>
  </w:endnote>
  <w:endnote w:type="continuationSeparator" w:id="0">
    <w:p w:rsidR="00B77882" w:rsidRDefault="00B77882" w:rsidP="0092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82" w:rsidRDefault="00B77882" w:rsidP="00927F2D">
      <w:pPr>
        <w:spacing w:after="0" w:line="240" w:lineRule="auto"/>
      </w:pPr>
      <w:r>
        <w:separator/>
      </w:r>
    </w:p>
  </w:footnote>
  <w:footnote w:type="continuationSeparator" w:id="0">
    <w:p w:rsidR="00B77882" w:rsidRDefault="00B77882" w:rsidP="00927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2D"/>
    <w:rsid w:val="00002431"/>
    <w:rsid w:val="00074858"/>
    <w:rsid w:val="001C62F5"/>
    <w:rsid w:val="00224354"/>
    <w:rsid w:val="00267727"/>
    <w:rsid w:val="003333F9"/>
    <w:rsid w:val="003D4A6B"/>
    <w:rsid w:val="003F29E4"/>
    <w:rsid w:val="00480F41"/>
    <w:rsid w:val="005C2413"/>
    <w:rsid w:val="005F7AB8"/>
    <w:rsid w:val="00662734"/>
    <w:rsid w:val="00663765"/>
    <w:rsid w:val="006C540F"/>
    <w:rsid w:val="00762D37"/>
    <w:rsid w:val="007A6F98"/>
    <w:rsid w:val="009251A9"/>
    <w:rsid w:val="00927F2D"/>
    <w:rsid w:val="00990DB1"/>
    <w:rsid w:val="00A5350B"/>
    <w:rsid w:val="00A66FBD"/>
    <w:rsid w:val="00AA3F37"/>
    <w:rsid w:val="00B61FE8"/>
    <w:rsid w:val="00B65301"/>
    <w:rsid w:val="00B76A72"/>
    <w:rsid w:val="00B77882"/>
    <w:rsid w:val="00C83206"/>
    <w:rsid w:val="00CF1475"/>
    <w:rsid w:val="00D51BF9"/>
    <w:rsid w:val="00D546DE"/>
    <w:rsid w:val="00F12013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F2D"/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rsid w:val="00927F2D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92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F2D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92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27F2D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BF9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66273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741EBE43ABA9E9A42F752E300F92B1B0AE07A31EFB1E65DD00A38690C6606F724CA4B2B852807C6618p4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7741EBE43ABA9E9A42F752E300F92B1B0AE07A31EFB1E65DD00A38690C6606F724CA4B2B852807C6618p4o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PC-Prok</dc:creator>
  <cp:lastModifiedBy>valter</cp:lastModifiedBy>
  <cp:revision>8</cp:revision>
  <cp:lastPrinted>2019-11-14T10:14:00Z</cp:lastPrinted>
  <dcterms:created xsi:type="dcterms:W3CDTF">2019-11-14T10:16:00Z</dcterms:created>
  <dcterms:modified xsi:type="dcterms:W3CDTF">2021-06-06T07:27:00Z</dcterms:modified>
</cp:coreProperties>
</file>